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BC578" w14:textId="77777777" w:rsidR="00427287" w:rsidRPr="003F1A1A" w:rsidRDefault="00786B69" w:rsidP="00297D44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7B72C6">
        <w:rPr>
          <w:rFonts w:asciiTheme="minorHAnsi" w:hAnsiTheme="minorHAnsi" w:cs="Arial"/>
          <w:b/>
          <w:bCs/>
          <w:i/>
          <w:sz w:val="20"/>
          <w:szCs w:val="20"/>
        </w:rPr>
        <w:t>2</w:t>
      </w:r>
      <w:r w:rsidR="005F66AA" w:rsidRPr="003F1A1A">
        <w:rPr>
          <w:rFonts w:asciiTheme="minorHAnsi" w:hAnsiTheme="minorHAnsi" w:cs="Arial"/>
          <w:b/>
          <w:bCs/>
          <w:i/>
          <w:sz w:val="20"/>
          <w:szCs w:val="20"/>
        </w:rPr>
        <w:t>a</w:t>
      </w:r>
      <w:r w:rsidR="00427287"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427287" w:rsidRPr="003F1A1A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il finanziamento richiesto è ≥ € 150.000,00)</w:t>
      </w:r>
    </w:p>
    <w:p w14:paraId="68F36C80" w14:textId="77777777" w:rsidR="00FF3F2E" w:rsidRPr="003F1A1A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3F1A1A">
        <w:rPr>
          <w:rFonts w:asciiTheme="minorHAnsi" w:hAnsiTheme="minorHAnsi" w:cs="Arial"/>
          <w:b/>
          <w:bCs/>
          <w:i/>
          <w:sz w:val="20"/>
          <w:szCs w:val="20"/>
        </w:rPr>
        <w:t xml:space="preserve">Da sottoscrivere da parte del legale rappresentante della società </w:t>
      </w:r>
      <w:r w:rsidR="006C4712" w:rsidRPr="003F1A1A">
        <w:rPr>
          <w:rFonts w:asciiTheme="minorHAnsi" w:hAnsiTheme="minorHAnsi" w:cs="Arial"/>
          <w:b/>
          <w:bCs/>
          <w:i/>
          <w:sz w:val="20"/>
          <w:szCs w:val="20"/>
        </w:rPr>
        <w:t>proponente</w:t>
      </w:r>
    </w:p>
    <w:p w14:paraId="5D965785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6BA86E2B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14:paraId="37975431" w14:textId="576F207A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(art. 46</w:t>
      </w:r>
      <w:r w:rsidR="00B656A7">
        <w:rPr>
          <w:rFonts w:asciiTheme="minorHAnsi" w:hAnsiTheme="minorHAnsi"/>
          <w:b/>
          <w:sz w:val="18"/>
          <w:szCs w:val="18"/>
        </w:rPr>
        <w:t xml:space="preserve"> e </w:t>
      </w:r>
      <w:r w:rsidR="00282AAB">
        <w:rPr>
          <w:rFonts w:asciiTheme="minorHAnsi" w:hAnsiTheme="minorHAnsi"/>
          <w:b/>
          <w:sz w:val="18"/>
          <w:szCs w:val="18"/>
        </w:rPr>
        <w:t xml:space="preserve">art. </w:t>
      </w:r>
      <w:r w:rsidR="00B656A7">
        <w:rPr>
          <w:rFonts w:asciiTheme="minorHAnsi" w:hAnsiTheme="minorHAnsi"/>
          <w:b/>
          <w:sz w:val="18"/>
          <w:szCs w:val="18"/>
        </w:rPr>
        <w:t>47</w:t>
      </w:r>
      <w:r w:rsidRPr="003F1A1A">
        <w:rPr>
          <w:rFonts w:asciiTheme="minorHAnsi" w:hAnsiTheme="minorHAnsi"/>
          <w:b/>
          <w:sz w:val="18"/>
          <w:szCs w:val="18"/>
        </w:rPr>
        <w:t xml:space="preserve"> DPR 28/12/2000</w:t>
      </w:r>
      <w:r w:rsidR="001A2066">
        <w:rPr>
          <w:rFonts w:asciiTheme="minorHAnsi" w:hAnsiTheme="minorHAnsi"/>
          <w:b/>
          <w:sz w:val="18"/>
          <w:szCs w:val="18"/>
        </w:rPr>
        <w:t xml:space="preserve"> n.</w:t>
      </w:r>
      <w:r w:rsidRPr="003F1A1A">
        <w:rPr>
          <w:rFonts w:asciiTheme="minorHAnsi" w:hAnsiTheme="minorHAnsi"/>
          <w:b/>
          <w:sz w:val="18"/>
          <w:szCs w:val="18"/>
        </w:rPr>
        <w:t xml:space="preserve"> </w:t>
      </w:r>
      <w:r w:rsidR="001A2066" w:rsidRPr="001A2066">
        <w:rPr>
          <w:rFonts w:asciiTheme="minorHAnsi" w:hAnsiTheme="minorHAnsi"/>
          <w:b/>
          <w:sz w:val="18"/>
          <w:szCs w:val="18"/>
        </w:rPr>
        <w:t>445 e ss.mm.ii.)</w:t>
      </w:r>
    </w:p>
    <w:p w14:paraId="4385BD48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7CBB590E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3A546F7D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45DC8F" w14:textId="2A955CE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  <w:r w:rsidR="00AF30D0" w:rsidRPr="00AF30D0">
        <w:rPr>
          <w:rFonts w:asciiTheme="minorHAnsi" w:hAnsiTheme="minorHAnsi"/>
          <w:sz w:val="18"/>
          <w:szCs w:val="18"/>
        </w:rPr>
        <w:t>e ss.mm.ii.</w:t>
      </w:r>
    </w:p>
    <w:p w14:paraId="172B4519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206A02D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3F1A1A">
        <w:rPr>
          <w:rFonts w:asciiTheme="minorHAnsi" w:hAnsiTheme="minorHAnsi"/>
          <w:b/>
          <w:sz w:val="18"/>
          <w:szCs w:val="18"/>
        </w:rPr>
        <w:t>DICHIARA</w:t>
      </w:r>
    </w:p>
    <w:p w14:paraId="033BE539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BD56D63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____________________i.v./versato per _______________, sede legale in _______________(___)  Via ___________________________________________________ n. _____ cap. ___________;</w:t>
      </w:r>
    </w:p>
    <w:p w14:paraId="35D232DA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BF5B567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3F1A1A" w14:paraId="43FD891F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12F2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C8A5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A502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7E62162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13F8A72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1DDB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38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AD9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95D8F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25F44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4FB159F5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246C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2E67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01B8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BE72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F7AF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E221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8F831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4A09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30472D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4E01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50B1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7A1E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A593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D14A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D3E2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572E7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DAD0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7E9CEE48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64E8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FD2F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CDE2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2DC7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00BA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C0AB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F4E54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CAED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463BAF19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E417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2F94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2F53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5E43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11CC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8B48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B1D95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7B1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1758EE0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285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CD49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56A9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62D3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907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036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691B99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B54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04C7142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FA9A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41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EEA9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65E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4B1A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01FD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B37D8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2D9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45BF6E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71AD4C1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3F1A1A" w14:paraId="763CF828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C0B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ED738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360E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B49446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54D2E083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F66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AE14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F4E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D813DB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A925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1516DA4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90D9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B4BD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89BB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BE6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2F5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505D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B5DB0A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F665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0D399272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F824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573A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368D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92A3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639D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65C4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7EE1D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ACAF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30B6315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3C6A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9BB9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E09C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48E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A7F9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588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9A75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276D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496E2C8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057A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0B66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37C5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6026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6F95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95DB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5D3C4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E40F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22AEFBC1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DFCE43F" w14:textId="35AB4583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lastRenderedPageBreak/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3F1A1A" w14:paraId="0D0CD68C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D032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EC6D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EC72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24CADA9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1531A2C3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D1A2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FEF9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4B684F6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B1C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38AA370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F80D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8D7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3707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D60D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8DE2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B9FC4B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B092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74E1D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E64C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E1B7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F610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AB62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B5AE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BFBFEB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7199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20EAEFC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FCA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562C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AD9C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1D30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999A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49251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FBEE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321F501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D223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AD6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6904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A8B9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969A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C82BF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BE1B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76518DE6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1BDAC3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837C30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3F1A1A" w14:paraId="497996EB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0139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CF6C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4F9F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6A86CE0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509BA795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D75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9369B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9E0E60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540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54BFAA8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F9C8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5854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67CC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EFBD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935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854213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D03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C94E70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D706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D1EB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F43E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C68A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6CA6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50544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EB0E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5D23B8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FED5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09E0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B960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7BE4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C3A1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9CD149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CB4D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57673A3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17B7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A2F2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03B3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DA35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6CE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C02049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7F9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2E31592D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636DD3A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1D1D7A7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3F1A1A" w14:paraId="4138C2B6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1CD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A25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7114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0DEF1F6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2993510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91B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3CA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2F383D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6153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0D90ADD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290E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D4D5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427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EBCD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FC71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454C92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54E7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21073CB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8B20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333A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1577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5AA9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D63A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0F550F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FF64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7B93837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0D9D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46F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C97B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46E6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BCD4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8F7D5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8CDF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3D0BB59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7E95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F788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0EA8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1279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78AD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8164E8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FB2D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1E6FD74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3698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3646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FF53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F66D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85B5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D84ABF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4EAC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43A23906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172758B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F143195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3F1A1A" w14:paraId="1E09DD28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0409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9E1E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0BE5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B73CAFA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343EC6D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E0C47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3F1A1A" w14:paraId="41329074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6077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877E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DC54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6B46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3F1A1A" w14:paraId="3BF46BBA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9A3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5154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E5B2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960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3F1A1A" w14:paraId="2C16789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5889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6411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C756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022D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3F1A1A" w14:paraId="758E639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04F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6D9E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28E6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D8ED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728E7CC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F54D240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12CEDF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9710E2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6E6FA011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B5C90A7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i Procuratori Speciali sono: </w:t>
      </w:r>
    </w:p>
    <w:p w14:paraId="392646D6" w14:textId="77777777" w:rsidR="004F2C3C" w:rsidRPr="003F1A1A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3F1A1A" w14:paraId="6077B24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565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5E05C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D1A9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E80EAF1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12C1F738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E6C0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318F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9424AD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BFA2" w14:textId="77777777" w:rsidR="004F2C3C" w:rsidRPr="003F1A1A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3F1A1A" w14:paraId="07CE9D38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FDE9B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C7B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95E1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AA0F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F22E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8B418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E903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07DB022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212A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2A267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D2E6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AB96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69768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5B2A1A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FF9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24B0F109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EF0B4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5155D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160E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9E9C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79EB6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3F1A1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680965E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55D81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3F1A1A" w14:paraId="439E889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B19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1CEF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AD012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D14D0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433F9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0AAAB13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1ED05" w14:textId="77777777" w:rsidR="004F2C3C" w:rsidRPr="003F1A1A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3EC1142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25ECE1F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3F1A1A" w14:paraId="114DCBDA" w14:textId="77777777" w:rsidTr="007F30A9">
        <w:tc>
          <w:tcPr>
            <w:tcW w:w="9720" w:type="dxa"/>
            <w:shd w:val="clear" w:color="auto" w:fill="auto"/>
          </w:tcPr>
          <w:p w14:paraId="0A163722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33BC0053" w14:textId="77777777" w:rsidTr="007F30A9">
        <w:tc>
          <w:tcPr>
            <w:tcW w:w="9720" w:type="dxa"/>
            <w:shd w:val="clear" w:color="auto" w:fill="auto"/>
          </w:tcPr>
          <w:p w14:paraId="70923303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1E502CE6" w14:textId="77777777" w:rsidTr="007F30A9">
        <w:tc>
          <w:tcPr>
            <w:tcW w:w="9720" w:type="dxa"/>
            <w:shd w:val="clear" w:color="auto" w:fill="auto"/>
          </w:tcPr>
          <w:p w14:paraId="4E65468B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4C99B43C" w14:textId="77777777" w:rsidTr="007F30A9">
        <w:tc>
          <w:tcPr>
            <w:tcW w:w="9720" w:type="dxa"/>
            <w:shd w:val="clear" w:color="auto" w:fill="auto"/>
          </w:tcPr>
          <w:p w14:paraId="04D72456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FA43617" w14:textId="77777777" w:rsidR="004F2C3C" w:rsidRPr="003F1A1A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14:paraId="19BBF776" w14:textId="77777777" w:rsidR="004F2C3C" w:rsidRPr="003F1A1A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3F1A1A" w14:paraId="3A438EC8" w14:textId="77777777" w:rsidTr="007F30A9">
        <w:tc>
          <w:tcPr>
            <w:tcW w:w="9720" w:type="dxa"/>
            <w:shd w:val="clear" w:color="auto" w:fill="auto"/>
          </w:tcPr>
          <w:p w14:paraId="5B111AF2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3F1A1A" w14:paraId="626D87D4" w14:textId="77777777" w:rsidTr="007F30A9">
        <w:tc>
          <w:tcPr>
            <w:tcW w:w="9720" w:type="dxa"/>
            <w:shd w:val="clear" w:color="auto" w:fill="auto"/>
          </w:tcPr>
          <w:p w14:paraId="4CC95277" w14:textId="77777777" w:rsidR="004F2C3C" w:rsidRPr="003F1A1A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F00BFBC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AC86277" w14:textId="77777777" w:rsidR="004F2C3C" w:rsidRPr="003F1A1A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3F1A1A">
        <w:rPr>
          <w:rFonts w:asciiTheme="minorHAnsi" w:hAnsiTheme="minorHAnsi"/>
          <w:sz w:val="18"/>
          <w:szCs w:val="18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747660E5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7C702028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748E9F2E" w14:textId="77777777" w:rsidR="004F2C3C" w:rsidRPr="003F1A1A" w:rsidRDefault="003B08B0" w:rsidP="004F2C3C">
      <w:pPr>
        <w:jc w:val="both"/>
        <w:rPr>
          <w:rFonts w:asciiTheme="minorHAnsi" w:hAnsiTheme="minorHAnsi"/>
          <w:b/>
          <w:sz w:val="16"/>
          <w:szCs w:val="16"/>
        </w:rPr>
      </w:pP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</w:r>
      <w:r w:rsidRPr="003F1A1A">
        <w:rPr>
          <w:rFonts w:asciiTheme="minorHAnsi" w:hAnsiTheme="minorHAnsi"/>
          <w:b/>
          <w:sz w:val="18"/>
          <w:szCs w:val="18"/>
        </w:rPr>
        <w:tab/>
        <w:t>Firma digitale</w:t>
      </w:r>
    </w:p>
    <w:p w14:paraId="1E7DA345" w14:textId="77777777" w:rsidR="004F2C3C" w:rsidRPr="003F1A1A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ED55C6" w14:textId="77777777" w:rsidR="004F2C3C" w:rsidRPr="003F1A1A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3F1A1A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3F1A1A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3F1A1A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3F1A1A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3F1A1A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3F1A1A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159/2011.</w:t>
      </w:r>
    </w:p>
    <w:p w14:paraId="30006040" w14:textId="77777777" w:rsidR="00651050" w:rsidRPr="003F1A1A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3F1A1A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90886" w14:textId="77777777" w:rsidR="001D67E3" w:rsidRDefault="001D67E3">
      <w:r>
        <w:separator/>
      </w:r>
    </w:p>
  </w:endnote>
  <w:endnote w:type="continuationSeparator" w:id="0">
    <w:p w14:paraId="56DE8220" w14:textId="77777777" w:rsidR="001D67E3" w:rsidRDefault="001D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64DB6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A800878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D0671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282AAB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068CF386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9507E" w14:textId="77777777" w:rsidR="001D67E3" w:rsidRDefault="001D67E3">
      <w:r>
        <w:separator/>
      </w:r>
    </w:p>
  </w:footnote>
  <w:footnote w:type="continuationSeparator" w:id="0">
    <w:p w14:paraId="67E8E3CE" w14:textId="77777777" w:rsidR="001D67E3" w:rsidRDefault="001D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35B1"/>
    <w:rsid w:val="001952C3"/>
    <w:rsid w:val="00195D16"/>
    <w:rsid w:val="001A2066"/>
    <w:rsid w:val="001A2770"/>
    <w:rsid w:val="001A2FB2"/>
    <w:rsid w:val="001D67E3"/>
    <w:rsid w:val="00201D41"/>
    <w:rsid w:val="00222202"/>
    <w:rsid w:val="00225210"/>
    <w:rsid w:val="0023666F"/>
    <w:rsid w:val="00255CF6"/>
    <w:rsid w:val="00261CEB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E6C1B"/>
    <w:rsid w:val="004E7D7D"/>
    <w:rsid w:val="004F2C3C"/>
    <w:rsid w:val="00515BE2"/>
    <w:rsid w:val="00536302"/>
    <w:rsid w:val="00543A4C"/>
    <w:rsid w:val="00567EC2"/>
    <w:rsid w:val="00570D74"/>
    <w:rsid w:val="00575287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C471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B72C6"/>
    <w:rsid w:val="007C33AC"/>
    <w:rsid w:val="00806C0E"/>
    <w:rsid w:val="0083199B"/>
    <w:rsid w:val="008347A3"/>
    <w:rsid w:val="0083649F"/>
    <w:rsid w:val="008660E2"/>
    <w:rsid w:val="00880BD4"/>
    <w:rsid w:val="008C0A94"/>
    <w:rsid w:val="008E1191"/>
    <w:rsid w:val="008E648C"/>
    <w:rsid w:val="008F4E7F"/>
    <w:rsid w:val="008F5944"/>
    <w:rsid w:val="009300F5"/>
    <w:rsid w:val="00985408"/>
    <w:rsid w:val="009E559E"/>
    <w:rsid w:val="009E70B1"/>
    <w:rsid w:val="00A11606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30D0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73CA"/>
    <w:rsid w:val="00D11F5E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F9BF3C"/>
  <w15:docId w15:val="{E178CD6A-8293-49EC-81F3-1A65DA2B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De Angelis Alessia</cp:lastModifiedBy>
  <cp:revision>17</cp:revision>
  <cp:lastPrinted>2013-01-07T09:11:00Z</cp:lastPrinted>
  <dcterms:created xsi:type="dcterms:W3CDTF">2016-07-08T07:56:00Z</dcterms:created>
  <dcterms:modified xsi:type="dcterms:W3CDTF">2021-05-25T14:50:00Z</dcterms:modified>
</cp:coreProperties>
</file>